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B3359">
      <w:pPr>
        <w:rPr>
          <w:rFonts w:ascii="Arial" w:hAnsi="Arial"/>
        </w:rPr>
      </w:pPr>
      <w:bookmarkStart w:id="0" w:name="_GoBack"/>
      <w:bookmarkEnd w:id="0"/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>............................ İlçe Sağlık Müdürlüğüne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Numarası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Mezun Olunan Tıp Fakültesi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Diploma Numarası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Bağlı Olunan Tabip Odası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Görev Yeri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>İkamet Adresi  :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>Cep Telefonu Numarası :</w:t>
      </w: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 xml:space="preserve">Bağlı </w:t>
      </w:r>
      <w:r>
        <w:rPr>
          <w:rFonts w:ascii="Arial" w:hAnsi="Arial"/>
        </w:rPr>
        <w:t xml:space="preserve">Bulunduğum Aile Sağlığı Merkezi : 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>Aile Hekimi Adı Soyadı :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>İlçeniz bölgesinde serbest hekim olarak tıp doktorluğu mesleğimi sürdürmekteyim. Pandemi önlemleri kapsamında kişisel ve yakınlarımın  güvenliğine ek olarak hastalarımın güvenliği açısında</w:t>
      </w:r>
      <w:r>
        <w:rPr>
          <w:rFonts w:ascii="Arial" w:hAnsi="Arial"/>
        </w:rPr>
        <w:t>n Covid19 aşısı yaptırmam zarureti hasıl olmuştur.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  <w:t>Gerekli aşı takvimimin oluşturularak tarafıma bildirilmesini saygılarımla arz ve talep ederim.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AB3359">
      <w:pPr>
        <w:rPr>
          <w:rFonts w:ascii="Arial" w:hAnsi="Arial"/>
        </w:rPr>
      </w:pPr>
    </w:p>
    <w:p w:rsidR="00000000" w:rsidRDefault="00AB3359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AB3359">
      <w:pPr>
        <w:rPr>
          <w:rFonts w:ascii="Arial" w:hAnsi="Arial"/>
        </w:rPr>
      </w:pPr>
    </w:p>
    <w:p w:rsidR="00000000" w:rsidRDefault="00AB3359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359"/>
    <w:rsid w:val="00A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AFBD246-C851-46C9-85C2-F09A34F0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