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E4E4C">
      <w:bookmarkStart w:id="0" w:name="_GoBack"/>
      <w:bookmarkEnd w:id="0"/>
    </w:p>
    <w:p w:rsidR="00000000" w:rsidRDefault="007E4E4C"/>
    <w:p w:rsidR="00000000" w:rsidRDefault="007E4E4C"/>
    <w:p w:rsidR="00000000" w:rsidRDefault="007E4E4C"/>
    <w:p w:rsidR="00000000" w:rsidRDefault="007E4E4C"/>
    <w:p w:rsidR="00000000" w:rsidRDefault="007E4E4C"/>
    <w:p w:rsidR="00000000" w:rsidRDefault="007E4E4C">
      <w:r>
        <w:tab/>
        <w:t>Türkiye Cumhuriyeti ............................. İlköğretim Okulu Okul Aile Birliği Başkanlığına,</w:t>
      </w:r>
    </w:p>
    <w:p w:rsidR="00000000" w:rsidRDefault="007E4E4C"/>
    <w:p w:rsidR="00000000" w:rsidRDefault="007E4E4C"/>
    <w:p w:rsidR="00000000" w:rsidRDefault="007E4E4C">
      <w:r>
        <w:tab/>
      </w:r>
    </w:p>
    <w:p w:rsidR="00000000" w:rsidRDefault="007E4E4C"/>
    <w:p w:rsidR="00000000" w:rsidRDefault="007E4E4C">
      <w:r>
        <w:tab/>
        <w:t>Dilekçe Konusu : İhtiyaç sahibi öğrencilere kırtasiye ve giyim yardımı toplanması hakkında istemimin sunulmasından ibarettir.</w:t>
      </w:r>
    </w:p>
    <w:p w:rsidR="00000000" w:rsidRDefault="007E4E4C"/>
    <w:p w:rsidR="00000000" w:rsidRDefault="007E4E4C"/>
    <w:p w:rsidR="00000000" w:rsidRDefault="007E4E4C"/>
    <w:p w:rsidR="00000000" w:rsidRDefault="007E4E4C">
      <w:r>
        <w:tab/>
      </w:r>
    </w:p>
    <w:p w:rsidR="00000000" w:rsidRDefault="007E4E4C">
      <w:r>
        <w:tab/>
        <w:t>Kıymetli Oku</w:t>
      </w:r>
      <w:r>
        <w:t>l Müdüriyeti ve Kıymetli Öğretmenlerimizin de bildiği üzere okulumuza kayıtlı öğrencilerden bir çoğu maddi zorluk çekmekte olan ailelerin evlatlarıdır. Okulumuzda serbest kıyafet uygulaması bulunuyor olması sebebi ile hava koşullarına uygun giyim ihtiyaçla</w:t>
      </w:r>
      <w:r>
        <w:t>rı bulunuyor olduğunu üzüntü ile gözlemlemekteyim. Aynı şekilde eğitim öğretimi devam eden dersler ile ilgili kırtasiye ihtiyaçları da değerli ailelerimizin maddi zorluğuna olumsuz etki etmektedir.</w:t>
      </w:r>
    </w:p>
    <w:p w:rsidR="00000000" w:rsidRDefault="007E4E4C"/>
    <w:p w:rsidR="00000000" w:rsidRDefault="007E4E4C"/>
    <w:p w:rsidR="00000000" w:rsidRDefault="007E4E4C">
      <w:r>
        <w:tab/>
        <w:t>Başkanlığınızın ve üyelerinizin değerli görüşüne aşağıd</w:t>
      </w:r>
      <w:r>
        <w:t>aki hususları sunmaktayım;</w:t>
      </w:r>
    </w:p>
    <w:p w:rsidR="00000000" w:rsidRDefault="007E4E4C"/>
    <w:p w:rsidR="00000000" w:rsidRDefault="007E4E4C">
      <w:r>
        <w:tab/>
        <w:t>Gönüllü olarak isteyen velilerin ....... TL tutarında makbuz karşılığında okul aile birliği emanetine bağış yapması ve bu bağışların ihtiyacı olan ailelere usulüne uygun biçimde giyim ve kırtasiye yardımı olarak sunulmasına kar</w:t>
      </w:r>
      <w:r>
        <w:t>ar verilmesi için gereğini saygılarım ile arz ederim.</w:t>
      </w:r>
    </w:p>
    <w:p w:rsidR="00000000" w:rsidRDefault="007E4E4C"/>
    <w:p w:rsidR="00000000" w:rsidRDefault="007E4E4C"/>
    <w:p w:rsidR="00000000" w:rsidRDefault="007E4E4C">
      <w:r>
        <w:tab/>
      </w:r>
      <w:r>
        <w:tab/>
      </w:r>
      <w:r>
        <w:tab/>
      </w:r>
      <w:r>
        <w:tab/>
      </w:r>
      <w:r>
        <w:tab/>
      </w:r>
    </w:p>
    <w:p w:rsidR="00000000" w:rsidRDefault="007E4E4C">
      <w:r>
        <w:tab/>
      </w:r>
      <w:r>
        <w:tab/>
      </w:r>
      <w:r>
        <w:tab/>
      </w:r>
      <w:r>
        <w:tab/>
      </w:r>
      <w:r>
        <w:tab/>
      </w:r>
      <w:r>
        <w:tab/>
      </w:r>
      <w:r>
        <w:tab/>
        <w:t xml:space="preserve">Tarih : </w:t>
      </w:r>
    </w:p>
    <w:p w:rsidR="00000000" w:rsidRDefault="007E4E4C"/>
    <w:p w:rsidR="00000000" w:rsidRDefault="007E4E4C">
      <w:r>
        <w:tab/>
      </w:r>
      <w:r>
        <w:tab/>
      </w:r>
      <w:r>
        <w:tab/>
      </w:r>
      <w:r>
        <w:tab/>
      </w:r>
      <w:r>
        <w:tab/>
      </w:r>
      <w:r>
        <w:tab/>
      </w:r>
      <w:r>
        <w:tab/>
        <w:t>İsim Soyisim :</w:t>
      </w:r>
    </w:p>
    <w:p w:rsidR="00000000" w:rsidRDefault="007E4E4C"/>
    <w:p w:rsidR="00000000" w:rsidRDefault="007E4E4C">
      <w:r>
        <w:tab/>
      </w:r>
      <w:r>
        <w:tab/>
      </w:r>
      <w:r>
        <w:tab/>
      </w:r>
      <w:r>
        <w:tab/>
      </w:r>
      <w:r>
        <w:tab/>
      </w:r>
      <w:r>
        <w:tab/>
      </w:r>
      <w:r>
        <w:tab/>
        <w:t xml:space="preserve">İmza : </w:t>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4E4C"/>
    <w:rsid w:val="007E4E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B170894-488F-4B92-8511-46B83F79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2025-05-25T16:36:00Z</dcterms:created>
  <dcterms:modified xsi:type="dcterms:W3CDTF">2025-05-25T16:36:00Z</dcterms:modified>
</cp:coreProperties>
</file>