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6BCE">
      <w:pPr>
        <w:rPr>
          <w:rFonts w:ascii="Arial" w:hAnsi="Arial"/>
        </w:rPr>
      </w:pPr>
      <w:bookmarkStart w:id="0" w:name="_GoBack"/>
      <w:bookmarkEnd w:id="0"/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Sosyal Güvenlik Kurumu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 İl Müdürlüğü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 Sosyal Güvenlik Merkezi Müdürlüğüne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Dilekçe Konusu : SGK borcu yoktur yazısı talebimizin sunulmasından ibarettir.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 xml:space="preserve">Ticari Ünvan : 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SGK Sicil Numarası : 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Bağlı Bulunan Oda :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Oda Sicil No :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 xml:space="preserve">Vergi Dairesi : 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 xml:space="preserve">Vergi Numarası : 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Mernis Numarası :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 xml:space="preserve">Faaliyet Adresi : 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Telefon :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 xml:space="preserve">Eposta : 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SGK borcu yoktur yazısının sunulacağı kurum :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Yukarıda bilgilerini saygı ile sunmuş old</w:t>
      </w:r>
      <w:r>
        <w:rPr>
          <w:rFonts w:ascii="Arial" w:hAnsi="Arial"/>
        </w:rPr>
        <w:t>umuz sicil numarası ile kurumunuza bağlı prim ödemeleri yapan mükellefiz. Yukarıda belirttiğimiz kuruma sunmak üzere SGK borcu yoktur yazısı ihtiyacımız bulunması ile dilekçe ile müracat etme zarureti hasıl olmuştur.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  <w:t>İlgili kuruma hitaben düzenlenmiş SG</w:t>
      </w:r>
      <w:r>
        <w:rPr>
          <w:rFonts w:ascii="Arial" w:hAnsi="Arial"/>
        </w:rPr>
        <w:t>K borcu yoktur yazısının düzenlenerek tarafımıza teslimini saygılarımız ile arz ve talep ederiz.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 xml:space="preserve">Ek1 : İmza Sirküleri </w:t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086BCE">
      <w:pPr>
        <w:rPr>
          <w:rFonts w:ascii="Arial" w:hAnsi="Arial"/>
        </w:rPr>
      </w:pPr>
    </w:p>
    <w:p w:rsidR="00000000" w:rsidRDefault="00086B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Ticari Ünvan / İsim Soyisim :</w:t>
      </w:r>
    </w:p>
    <w:p w:rsidR="00000000" w:rsidRDefault="00086BCE">
      <w:pPr>
        <w:rPr>
          <w:rFonts w:ascii="Arial" w:hAnsi="Arial"/>
          <w:color w:val="00000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FF3333"/>
        </w:rPr>
        <w:t>(Şahıs işletmesi isim soyisim yazmalıdır , sermaye şirketleri Unvanını y</w:t>
      </w:r>
      <w:r>
        <w:rPr>
          <w:rFonts w:ascii="Arial" w:hAnsi="Arial"/>
          <w:color w:val="FF3333"/>
        </w:rPr>
        <w:t xml:space="preserve">azmalıdır.) </w:t>
      </w:r>
    </w:p>
    <w:p w:rsidR="00000000" w:rsidRDefault="00086BCE">
      <w:pPr>
        <w:rPr>
          <w:rFonts w:ascii="Arial" w:hAnsi="Arial"/>
          <w:color w:val="000000"/>
        </w:rPr>
      </w:pPr>
    </w:p>
    <w:p w:rsidR="00000000" w:rsidRDefault="00086BC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Kaşe üzerine müdür imzası.</w:t>
      </w:r>
    </w:p>
    <w:p w:rsidR="00000000" w:rsidRDefault="00086BCE">
      <w:pPr>
        <w:rPr>
          <w:rFonts w:ascii="Arial" w:hAnsi="Arial"/>
          <w:color w:val="000000"/>
        </w:rPr>
      </w:pPr>
    </w:p>
    <w:p w:rsidR="00000000" w:rsidRDefault="00086BCE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BCE"/>
    <w:rsid w:val="000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CE38A3-BC18-4DD5-B7C0-D1407897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