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40F4E">
      <w:bookmarkStart w:id="0" w:name="_GoBack"/>
      <w:bookmarkEnd w:id="0"/>
    </w:p>
    <w:p w:rsidR="00000000" w:rsidRDefault="00B40F4E"/>
    <w:p w:rsidR="00000000" w:rsidRDefault="00B40F4E"/>
    <w:p w:rsidR="00000000" w:rsidRDefault="00B40F4E"/>
    <w:p w:rsidR="00000000" w:rsidRDefault="00B40F4E"/>
    <w:p w:rsidR="00000000" w:rsidRDefault="00B40F4E">
      <w:pPr>
        <w:jc w:val="center"/>
      </w:pPr>
      <w:r>
        <w:t xml:space="preserve">Tarım ve Kırsal Kalkınmayı Destekleme Kurumu Başkanlığına </w:t>
      </w:r>
    </w:p>
    <w:p w:rsidR="00000000" w:rsidRDefault="00B40F4E">
      <w:pPr>
        <w:jc w:val="center"/>
      </w:pPr>
    </w:p>
    <w:p w:rsidR="00000000" w:rsidRDefault="00B40F4E">
      <w:pPr>
        <w:jc w:val="center"/>
      </w:pPr>
    </w:p>
    <w:p w:rsidR="00000000" w:rsidRDefault="00B40F4E">
      <w:pPr>
        <w:jc w:val="center"/>
      </w:pPr>
    </w:p>
    <w:p w:rsidR="00000000" w:rsidRDefault="00B40F4E">
      <w:r>
        <w:t>Dilekçe Konusu : (((YAZILI BAŞVURU SEBEBİNİZİ BİR CÜMLE İLE ÖZETLEYİNİZ))))</w:t>
      </w:r>
    </w:p>
    <w:p w:rsidR="00000000" w:rsidRDefault="00B40F4E"/>
    <w:p w:rsidR="00000000" w:rsidRDefault="00B40F4E"/>
    <w:p w:rsidR="00000000" w:rsidRDefault="00B40F4E"/>
    <w:p w:rsidR="00000000" w:rsidRDefault="00B40F4E"/>
    <w:p w:rsidR="00000000" w:rsidRDefault="00B40F4E"/>
    <w:p w:rsidR="00000000" w:rsidRDefault="00B40F4E"/>
    <w:p w:rsidR="00000000" w:rsidRDefault="00B40F4E">
      <w:r>
        <w:t>(BAŞVURU SEBEBİ , GEREKÇE VE DAYANAKLAR , BİLGİ VE AÇIKLAMALAR , BELGELERE ATIF VE İZAHIN SUNULMASI , İSTEM</w:t>
      </w:r>
      <w:r>
        <w:t>LERİN SUNULMASI BENZERİ BİR SIRALAMA İLE PARAGRAFLARA BÖLÜNMÜŞ AÇIK NET ANLAŞILIR BİR ÜSLÜP İLE DİLEKÇENİZİ DÜZENLEYİNİZ)</w:t>
      </w:r>
    </w:p>
    <w:p w:rsidR="00000000" w:rsidRDefault="00B40F4E"/>
    <w:p w:rsidR="00000000" w:rsidRDefault="00B40F4E"/>
    <w:p w:rsidR="00000000" w:rsidRDefault="00B40F4E"/>
    <w:p w:rsidR="00000000" w:rsidRDefault="00B40F4E"/>
    <w:p w:rsidR="00000000" w:rsidRDefault="00B40F4E"/>
    <w:p w:rsidR="00000000" w:rsidRDefault="00B40F4E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40F4E">
      <w:r>
        <w:tab/>
      </w:r>
      <w:r>
        <w:tab/>
      </w:r>
      <w:r>
        <w:tab/>
      </w:r>
      <w:r>
        <w:tab/>
      </w:r>
      <w:r>
        <w:tab/>
      </w:r>
    </w:p>
    <w:p w:rsidR="00000000" w:rsidRDefault="00B40F4E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B40F4E"/>
    <w:p w:rsidR="00000000" w:rsidRDefault="00B40F4E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B40F4E"/>
    <w:p w:rsidR="00000000" w:rsidRDefault="00B40F4E"/>
    <w:p w:rsidR="00000000" w:rsidRDefault="00B40F4E"/>
    <w:p w:rsidR="00000000" w:rsidRDefault="00B40F4E">
      <w:r>
        <w:t xml:space="preserve">EKLER : </w:t>
      </w:r>
    </w:p>
    <w:p w:rsidR="00000000" w:rsidRDefault="00B40F4E">
      <w:r>
        <w:t>1-</w:t>
      </w:r>
    </w:p>
    <w:p w:rsidR="00000000" w:rsidRDefault="00B40F4E">
      <w:r>
        <w:t>2-</w:t>
      </w:r>
    </w:p>
    <w:p w:rsidR="00000000" w:rsidRDefault="00B40F4E">
      <w:r>
        <w:t>3-</w:t>
      </w:r>
    </w:p>
    <w:p w:rsidR="00000000" w:rsidRDefault="00B40F4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F4E"/>
    <w:rsid w:val="00B4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652378-8508-4DCB-B90D-4561002F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