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91ECA">
      <w:bookmarkStart w:id="0" w:name="_GoBack"/>
      <w:bookmarkEnd w:id="0"/>
    </w:p>
    <w:p w:rsidR="00000000" w:rsidRDefault="00A91ECA">
      <w:r>
        <w:tab/>
      </w:r>
      <w:r>
        <w:tab/>
        <w:t>....................................................... (KURUM TAM ÜNVANI)</w:t>
      </w:r>
    </w:p>
    <w:p w:rsidR="00000000" w:rsidRDefault="00A91ECA">
      <w:r>
        <w:tab/>
      </w:r>
      <w:r>
        <w:tab/>
        <w:t>....................................................... (VARSA HİTAP MAKAMI)</w:t>
      </w:r>
    </w:p>
    <w:p w:rsidR="00000000" w:rsidRDefault="00A91ECA"/>
    <w:p w:rsidR="00000000" w:rsidRDefault="00A91ECA"/>
    <w:p w:rsidR="00000000" w:rsidRDefault="00A91ECA">
      <w:r>
        <w:t>DİLEKÇE KONUSU : Tayin istemimin sunulmasından ibarettir.</w:t>
      </w:r>
    </w:p>
    <w:p w:rsidR="00000000" w:rsidRDefault="00A91ECA"/>
    <w:p w:rsidR="00000000" w:rsidRDefault="00A91ECA"/>
    <w:p w:rsidR="00000000" w:rsidRDefault="00A91ECA">
      <w:r>
        <w:tab/>
        <w:t>Kurumunuzda ........................</w:t>
      </w:r>
      <w:r>
        <w:t xml:space="preserve"> tarihinden beri ..................................................... ünvanı ve ...................... Sicil numarası ile ile görev yapmaktayım. Kurum mevzuatına göre tayin / naklen atama şartlarını karşılamaktayım. İdari amirim Sayın ....................</w:t>
      </w:r>
      <w:r>
        <w:t xml:space="preserve">........................... sözlü olarak müracatımda tayinim / naklen atanmamda herhangi bir mahsur görülmediği ve memnuniyet ile karşılandığı belirtilmiştir ve durumu belirtir yazılı yanıtı da dilekçe ekinde tarafınıza saygı ile sunulmuştur. </w:t>
      </w:r>
    </w:p>
    <w:p w:rsidR="00000000" w:rsidRDefault="00A91ECA"/>
    <w:p w:rsidR="00000000" w:rsidRDefault="00A91ECA">
      <w:r>
        <w:tab/>
        <w:t>Ayrıca gör</w:t>
      </w:r>
      <w:r>
        <w:t>evli olduğum birim üst idaresince tayinime / naklen atanmama engel bir durum bulunmadığı dilekçe ekinde saygı ile sunmakta olduğum belgede de resmi olarak ifade edilmiş ve bildirilmiştir.</w:t>
      </w:r>
    </w:p>
    <w:p w:rsidR="00000000" w:rsidRDefault="00A91ECA"/>
    <w:p w:rsidR="00000000" w:rsidRDefault="00A91ECA">
      <w:r>
        <w:tab/>
        <w:t>Gördüğüm lüzüm ve ................................................</w:t>
      </w:r>
      <w:r>
        <w:t>......................................</w:t>
      </w:r>
    </w:p>
    <w:p w:rsidR="00000000" w:rsidRDefault="00A91ECA">
      <w:r>
        <w:t>..........................................................................................................................................................</w:t>
      </w:r>
    </w:p>
    <w:p w:rsidR="00000000" w:rsidRDefault="00A91ECA">
      <w:r>
        <w:t>sebebi ile .......................... ili ....................</w:t>
      </w:r>
      <w:r>
        <w:t>............. ilçesi ................................... ünvanlı .............</w:t>
      </w:r>
    </w:p>
    <w:p w:rsidR="00000000" w:rsidRDefault="00A91ECA">
      <w:r>
        <w:t>............................... birimine ............................ görevi ile naklen atanmamı / tayin edilmemi talep etmekteyim.</w:t>
      </w:r>
    </w:p>
    <w:p w:rsidR="00000000" w:rsidRDefault="00A91ECA"/>
    <w:p w:rsidR="00000000" w:rsidRDefault="00A91ECA">
      <w:r>
        <w:tab/>
        <w:t>Tayin / naklen atama talebimi tamamen kişis</w:t>
      </w:r>
      <w:r>
        <w:t>le kararım ve hür iradem ile yapmış olduğumu beyan etmekteyim. Ayrıca tüm tayin / naklen atama mevzuatının tamamını net olarak bildiğimi kabul ettiğimi beyan etmekteyim.</w:t>
      </w:r>
    </w:p>
    <w:p w:rsidR="00000000" w:rsidRDefault="00A91ECA"/>
    <w:p w:rsidR="00000000" w:rsidRDefault="00A91ECA">
      <w:r>
        <w:tab/>
        <w:t>Yukarıda arz ve izah etmiş olduğum tayin / naklen atama talebimin onaylanmasını ve g</w:t>
      </w:r>
      <w:r>
        <w:t>ereğini saygılarım ile arz ederim.</w:t>
      </w:r>
    </w:p>
    <w:p w:rsidR="00000000" w:rsidRDefault="00A91ECA"/>
    <w:p w:rsidR="00000000" w:rsidRDefault="00A91ECA"/>
    <w:p w:rsidR="00000000" w:rsidRDefault="00A91ECA">
      <w:r>
        <w:t xml:space="preserve">Tc Kimlik No : </w:t>
      </w:r>
    </w:p>
    <w:p w:rsidR="00000000" w:rsidRDefault="00A91ECA">
      <w:r>
        <w:t xml:space="preserve">İsim Soyisim : </w:t>
      </w:r>
    </w:p>
    <w:p w:rsidR="00000000" w:rsidRDefault="00A91ECA">
      <w:r>
        <w:t xml:space="preserve">Sicil Numarası : </w:t>
      </w:r>
    </w:p>
    <w:p w:rsidR="00000000" w:rsidRDefault="00A91ECA">
      <w:r>
        <w:t>İkamet Adresi :</w:t>
      </w:r>
    </w:p>
    <w:p w:rsidR="00000000" w:rsidRDefault="00A91ECA">
      <w:r>
        <w:t xml:space="preserve">Telefonu : </w:t>
      </w:r>
    </w:p>
    <w:p w:rsidR="00000000" w:rsidRDefault="00A91ECA">
      <w:r>
        <w:t xml:space="preserve">Eposta Adresi : </w:t>
      </w:r>
    </w:p>
    <w:p w:rsidR="00000000" w:rsidRDefault="00A91ECA"/>
    <w:p w:rsidR="00000000" w:rsidRDefault="00A91ECA">
      <w:r>
        <w:t>Tayin / Naklen Atama İstenen Birim Ünvanı:</w:t>
      </w:r>
    </w:p>
    <w:p w:rsidR="00000000" w:rsidRDefault="00A91ECA">
      <w:r>
        <w:t xml:space="preserve">Adresi İli İlçesi : </w:t>
      </w:r>
    </w:p>
    <w:p w:rsidR="00000000" w:rsidRDefault="00A91E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A91E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A91E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A91ECA"/>
    <w:p w:rsidR="00000000" w:rsidRDefault="00A91ECA"/>
    <w:p w:rsidR="00000000" w:rsidRDefault="00A91ECA">
      <w:r>
        <w:t>EKLE</w:t>
      </w:r>
      <w:r>
        <w:t xml:space="preserve">R : </w:t>
      </w:r>
    </w:p>
    <w:p w:rsidR="00000000" w:rsidRDefault="00A91ECA">
      <w:r>
        <w:t>1- İdare Amiri Tayin / Naklen Atama talebi yanıtı.</w:t>
      </w:r>
    </w:p>
    <w:p w:rsidR="00000000" w:rsidRDefault="00A91ECA">
      <w:r>
        <w:t>2- Üst İdare Makamı Tayin / Naklen Atama talebi yanıtı.</w:t>
      </w:r>
    </w:p>
    <w:p w:rsidR="00000000" w:rsidRDefault="00A91ECA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ECA"/>
    <w:rsid w:val="00A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BADD659-5086-404C-BFB4-91AFAF3E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