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234BD">
      <w:bookmarkStart w:id="0" w:name="_GoBack"/>
      <w:bookmarkEnd w:id="0"/>
    </w:p>
    <w:p w:rsidR="00000000" w:rsidRDefault="000234BD"/>
    <w:p w:rsidR="00000000" w:rsidRDefault="000234BD">
      <w:pPr>
        <w:jc w:val="center"/>
      </w:pPr>
      <w:r>
        <w:t>Türkiye Cumhuriyeti Devlet Demiryolları İşletmesi Genel Müdürlüğüne</w:t>
      </w:r>
    </w:p>
    <w:p w:rsidR="00000000" w:rsidRDefault="000234BD">
      <w:pPr>
        <w:jc w:val="center"/>
      </w:pPr>
    </w:p>
    <w:p w:rsidR="00000000" w:rsidRDefault="000234BD">
      <w:pPr>
        <w:jc w:val="center"/>
      </w:pPr>
    </w:p>
    <w:p w:rsidR="00000000" w:rsidRDefault="000234BD">
      <w:r>
        <w:t>Dilekçe Konusu :</w:t>
      </w:r>
    </w:p>
    <w:p w:rsidR="00000000" w:rsidRDefault="000234BD"/>
    <w:p w:rsidR="00000000" w:rsidRDefault="000234BD"/>
    <w:p w:rsidR="00000000" w:rsidRDefault="000234BD"/>
    <w:p w:rsidR="00000000" w:rsidRDefault="000234BD"/>
    <w:p w:rsidR="00000000" w:rsidRDefault="000234BD"/>
    <w:p w:rsidR="00000000" w:rsidRDefault="000234BD"/>
    <w:p w:rsidR="00000000" w:rsidRDefault="000234BD"/>
    <w:p w:rsidR="00000000" w:rsidRDefault="000234BD"/>
    <w:p w:rsidR="00000000" w:rsidRDefault="000234BD"/>
    <w:p w:rsidR="00000000" w:rsidRDefault="000234BD"/>
    <w:p w:rsidR="00000000" w:rsidRDefault="000234BD"/>
    <w:p w:rsidR="00000000" w:rsidRDefault="000234BD"/>
    <w:p w:rsidR="00000000" w:rsidRDefault="000234BD"/>
    <w:p w:rsidR="00000000" w:rsidRDefault="000234BD"/>
    <w:p w:rsidR="00000000" w:rsidRDefault="000234BD"/>
    <w:p w:rsidR="00000000" w:rsidRDefault="000234BD"/>
    <w:p w:rsidR="00000000" w:rsidRDefault="000234BD"/>
    <w:p w:rsidR="00000000" w:rsidRDefault="000234BD"/>
    <w:p w:rsidR="00000000" w:rsidRDefault="000234BD"/>
    <w:p w:rsidR="00000000" w:rsidRDefault="000234BD"/>
    <w:p w:rsidR="00000000" w:rsidRDefault="000234BD"/>
    <w:p w:rsidR="00000000" w:rsidRDefault="000234BD"/>
    <w:p w:rsidR="00000000" w:rsidRDefault="000234BD"/>
    <w:p w:rsidR="00000000" w:rsidRDefault="000234BD"/>
    <w:p w:rsidR="00000000" w:rsidRDefault="000234BD"/>
    <w:p w:rsidR="00000000" w:rsidRDefault="000234BD">
      <w:r>
        <w:tab/>
        <w:t>Yukarıda izah olunan istemlerim ile ilgili gereğini saygılarım ile arz ederim.</w:t>
      </w:r>
    </w:p>
    <w:p w:rsidR="00000000" w:rsidRDefault="000234BD"/>
    <w:p w:rsidR="00000000" w:rsidRDefault="000234BD"/>
    <w:p w:rsidR="00000000" w:rsidRDefault="000234B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0234B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0234B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p w:rsidR="00000000" w:rsidRDefault="000234BD"/>
    <w:p w:rsidR="00000000" w:rsidRDefault="000234BD">
      <w:r>
        <w:t xml:space="preserve">EKLER: </w:t>
      </w:r>
    </w:p>
    <w:p w:rsidR="00000000" w:rsidRDefault="000234BD">
      <w:r>
        <w:t>1-</w:t>
      </w:r>
    </w:p>
    <w:p w:rsidR="00000000" w:rsidRDefault="000234BD">
      <w:r>
        <w:t>2-</w:t>
      </w:r>
    </w:p>
    <w:p w:rsidR="00000000" w:rsidRDefault="000234BD">
      <w:r>
        <w:t>3-</w:t>
      </w:r>
    </w:p>
    <w:p w:rsidR="00000000" w:rsidRDefault="000234BD">
      <w:r>
        <w:t>4-</w:t>
      </w:r>
    </w:p>
    <w:p w:rsidR="00000000" w:rsidRDefault="000234BD">
      <w:r>
        <w:t>5-</w:t>
      </w:r>
    </w:p>
    <w:p w:rsidR="00000000" w:rsidRDefault="000234BD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34BD"/>
    <w:rsid w:val="0002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43D9705-056E-4BE7-906F-2BD86E8F5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2025-05-25T16:39:00Z</dcterms:created>
  <dcterms:modified xsi:type="dcterms:W3CDTF">2025-05-25T16:39:00Z</dcterms:modified>
</cp:coreProperties>
</file>