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47A9B">
      <w:bookmarkStart w:id="0" w:name="_GoBack"/>
      <w:bookmarkEnd w:id="0"/>
      <w:r>
        <w:tab/>
      </w:r>
    </w:p>
    <w:p w:rsidR="00000000" w:rsidRDefault="00547A9B">
      <w:r>
        <w:tab/>
      </w:r>
      <w:r>
        <w:tab/>
        <w:t>Türkiye Cumhuriyeti ..................................... Sulh Hukuk Mahkemesi'ne</w:t>
      </w:r>
    </w:p>
    <w:p w:rsidR="00000000" w:rsidRDefault="00547A9B"/>
    <w:p w:rsidR="00000000" w:rsidRDefault="00547A9B">
      <w:r>
        <w:rPr>
          <w:b/>
          <w:bCs/>
        </w:rPr>
        <w:t>Esas No :</w:t>
      </w:r>
    </w:p>
    <w:p w:rsidR="00000000" w:rsidRDefault="00547A9B"/>
    <w:p w:rsidR="00000000" w:rsidRDefault="00547A9B">
      <w:r>
        <w:rPr>
          <w:b/>
          <w:bCs/>
        </w:rPr>
        <w:t xml:space="preserve">Karar No : </w:t>
      </w:r>
    </w:p>
    <w:p w:rsidR="00000000" w:rsidRDefault="00547A9B"/>
    <w:p w:rsidR="00000000" w:rsidRDefault="00547A9B">
      <w:r>
        <w:rPr>
          <w:b/>
          <w:bCs/>
        </w:rPr>
        <w:t xml:space="preserve">Karar Tarihi : </w:t>
      </w:r>
    </w:p>
    <w:p w:rsidR="00000000" w:rsidRDefault="00547A9B"/>
    <w:p w:rsidR="00000000" w:rsidRDefault="00547A9B">
      <w:r>
        <w:rPr>
          <w:b/>
          <w:bCs/>
        </w:rPr>
        <w:t xml:space="preserve">Adı Soyadı : </w:t>
      </w:r>
    </w:p>
    <w:p w:rsidR="00000000" w:rsidRDefault="00547A9B"/>
    <w:p w:rsidR="00000000" w:rsidRDefault="00547A9B">
      <w:r>
        <w:rPr>
          <w:b/>
          <w:bCs/>
        </w:rPr>
        <w:t xml:space="preserve">Adresi : </w:t>
      </w:r>
    </w:p>
    <w:p w:rsidR="00000000" w:rsidRDefault="00547A9B"/>
    <w:p w:rsidR="00000000" w:rsidRDefault="00547A9B">
      <w:r>
        <w:rPr>
          <w:b/>
          <w:bCs/>
        </w:rPr>
        <w:t>Vasi Adı Soyadı :</w:t>
      </w:r>
      <w:r>
        <w:t xml:space="preserve"> </w:t>
      </w:r>
    </w:p>
    <w:p w:rsidR="00000000" w:rsidRDefault="00547A9B"/>
    <w:p w:rsidR="00000000" w:rsidRDefault="00547A9B">
      <w:r>
        <w:rPr>
          <w:b/>
          <w:bCs/>
        </w:rPr>
        <w:t>Adresi :</w:t>
      </w:r>
    </w:p>
    <w:p w:rsidR="00000000" w:rsidRDefault="00547A9B"/>
    <w:p w:rsidR="00000000" w:rsidRDefault="00547A9B">
      <w:r>
        <w:rPr>
          <w:b/>
          <w:bCs/>
        </w:rPr>
        <w:t xml:space="preserve">Dilekçe Konusu : </w:t>
      </w:r>
      <w:r>
        <w:t>Vasisi olduğum ........................................</w:t>
      </w:r>
      <w:r>
        <w:t>.. mülkiyetine binek otomobil tipi motorlu araç satınalmak için izin kararı istemimin sunulmasından ibarettir.</w:t>
      </w:r>
    </w:p>
    <w:p w:rsidR="00000000" w:rsidRDefault="00547A9B"/>
    <w:p w:rsidR="00000000" w:rsidRDefault="00547A9B"/>
    <w:p w:rsidR="00000000" w:rsidRDefault="00547A9B">
      <w:r>
        <w:rPr>
          <w:b/>
          <w:bCs/>
        </w:rPr>
        <w:t>Açıklamalar :</w:t>
      </w:r>
      <w:r>
        <w:t xml:space="preserve"> </w:t>
      </w:r>
    </w:p>
    <w:p w:rsidR="00000000" w:rsidRDefault="00547A9B"/>
    <w:p w:rsidR="00000000" w:rsidRDefault="00547A9B">
      <w:r>
        <w:tab/>
        <w:t>Mahkemenizce ....................... Esas No ile ..................... Tarih ve ...................... Karar numarası ile öz o</w:t>
      </w:r>
      <w:r>
        <w:t>ğluma vasi olarak atanmış olduğumu bilgilerinize saygı ile sunarım.</w:t>
      </w:r>
    </w:p>
    <w:p w:rsidR="00000000" w:rsidRDefault="00547A9B"/>
    <w:p w:rsidR="00000000" w:rsidRDefault="00547A9B">
      <w:r>
        <w:tab/>
        <w:t xml:space="preserve">Bedensel engelinin %90 üzerinde olması , genel hastane vb zorunlu seyahat gerekliliklerinde çok çeşitli zorluklar yaşamamız sebebi ile yeni sıfır bir hususi binek bir otomobili öz oğlum </w:t>
      </w:r>
      <w:r>
        <w:t>mülkiyetine almamın yaşam kalitesini ve menfaatini son derece olumlu etkileyeceği kanaatindeyim.</w:t>
      </w:r>
    </w:p>
    <w:p w:rsidR="00000000" w:rsidRDefault="00547A9B"/>
    <w:p w:rsidR="00000000" w:rsidRDefault="00547A9B">
      <w:r>
        <w:tab/>
        <w:t>Araç satınalma bedeli , tüm satınalma masraflarının , bakım giderlerinin , yakıt giderlerinin ve motorlu araç ile ilgili tüm giderlerin tarafımdan karşılanac</w:t>
      </w:r>
      <w:r>
        <w:t>ağını bilgilerinize sunarım.</w:t>
      </w:r>
    </w:p>
    <w:p w:rsidR="00000000" w:rsidRDefault="00547A9B"/>
    <w:p w:rsidR="00000000" w:rsidRDefault="00547A9B">
      <w:r>
        <w:tab/>
        <w:t>Araç satış bayisi ile görüşmemde vasi olarak ..................................... mülkiyetine araç alabilmem için mahkemeden izin kararı beyan etmem gerektiği belirtilmektedir.</w:t>
      </w:r>
    </w:p>
    <w:p w:rsidR="00000000" w:rsidRDefault="00547A9B"/>
    <w:p w:rsidR="00000000" w:rsidRDefault="00547A9B">
      <w:r>
        <w:tab/>
        <w:t>Bu nedenle mahkemenize müracat ederek izin ve</w:t>
      </w:r>
      <w:r>
        <w:t xml:space="preserve"> yetki kararı alma zarureti hasıl olmuştur.</w:t>
      </w:r>
    </w:p>
    <w:p w:rsidR="00000000" w:rsidRDefault="00547A9B"/>
    <w:p w:rsidR="00000000" w:rsidRDefault="00547A9B">
      <w:pPr>
        <w:rPr>
          <w:b/>
          <w:bCs/>
        </w:rPr>
      </w:pPr>
      <w:r>
        <w:rPr>
          <w:b/>
          <w:bCs/>
        </w:rPr>
        <w:t>Sonuç ve İstem :</w:t>
      </w:r>
    </w:p>
    <w:p w:rsidR="00000000" w:rsidRDefault="00547A9B">
      <w:pPr>
        <w:rPr>
          <w:b/>
          <w:bCs/>
        </w:rPr>
      </w:pPr>
    </w:p>
    <w:p w:rsidR="00000000" w:rsidRDefault="00547A9B">
      <w:pPr>
        <w:rPr>
          <w:b/>
          <w:bCs/>
        </w:rPr>
      </w:pPr>
      <w:r>
        <w:rPr>
          <w:b/>
          <w:bCs/>
        </w:rPr>
        <w:tab/>
      </w:r>
      <w:r>
        <w:t>Yukarıda arz ve izah ettiğim gerekçeler ve mahkemenizce resen uygun görülecek nedenlerle,</w:t>
      </w:r>
    </w:p>
    <w:p w:rsidR="00000000" w:rsidRDefault="00547A9B">
      <w:pPr>
        <w:rPr>
          <w:b/>
          <w:bCs/>
        </w:rPr>
      </w:pPr>
    </w:p>
    <w:p w:rsidR="00000000" w:rsidRDefault="00547A9B">
      <w:pPr>
        <w:rPr>
          <w:b/>
          <w:bCs/>
        </w:rPr>
      </w:pPr>
      <w:r>
        <w:tab/>
        <w:t>Öz oğlum mülkiyetine yeni bir hususi binek otomobil tipi motorlu araç alabilmem için mahkemeniz tara</w:t>
      </w:r>
      <w:r>
        <w:t>fından izin ve yetki veren karar verilmesini saygılarımla arz ve talep ederim.</w:t>
      </w:r>
    </w:p>
    <w:p w:rsidR="00000000" w:rsidRDefault="00547A9B">
      <w:pPr>
        <w:rPr>
          <w:b/>
          <w:bCs/>
        </w:rPr>
      </w:pPr>
    </w:p>
    <w:p w:rsidR="00000000" w:rsidRDefault="00547A9B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547A9B">
      <w:pPr>
        <w:rPr>
          <w:b/>
          <w:bCs/>
        </w:rPr>
      </w:pPr>
    </w:p>
    <w:p w:rsidR="00000000" w:rsidRDefault="00547A9B">
      <w:pPr>
        <w:rPr>
          <w:b/>
          <w:bCs/>
        </w:rPr>
      </w:pPr>
      <w:r>
        <w:tab/>
      </w:r>
      <w:r>
        <w:tab/>
      </w:r>
      <w:r>
        <w:tab/>
      </w:r>
      <w:r>
        <w:tab/>
        <w:t xml:space="preserve">İstemi sunan Vasi Adı Soyadı : </w:t>
      </w:r>
    </w:p>
    <w:p w:rsidR="00000000" w:rsidRDefault="00547A9B">
      <w:pPr>
        <w:rPr>
          <w:b/>
          <w:bCs/>
        </w:rPr>
      </w:pPr>
    </w:p>
    <w:p w:rsidR="00000000" w:rsidRDefault="00547A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547A9B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7A9B"/>
    <w:rsid w:val="0054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0FD1759-3CFA-4429-89F6-AFCB2377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2025-05-25T16:41:00Z</dcterms:created>
  <dcterms:modified xsi:type="dcterms:W3CDTF">2025-05-25T16:41:00Z</dcterms:modified>
</cp:coreProperties>
</file>